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4B4663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E24D5EF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4B4663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4B4663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Nome do</w:t>
            </w:r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>(a</w:t>
            </w:r>
            <w:proofErr w:type="gramStart"/>
            <w:r w:rsidRPr="004B4663">
              <w:rPr>
                <w:rFonts w:ascii="Arial" w:hAnsi="Arial" w:cs="Arial"/>
                <w:b/>
                <w:sz w:val="22"/>
                <w:szCs w:val="22"/>
              </w:rPr>
              <w:t>) :</w:t>
            </w:r>
            <w:proofErr w:type="gramEnd"/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D1F92" w:rsidRPr="004B4663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4B4663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4B4663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A2A7C40" w:rsidR="00CD4968" w:rsidRPr="004B4663" w:rsidRDefault="00155EC1" w:rsidP="00155EC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15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44B50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  <w:r w:rsidR="00E32A3E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44B50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4B4663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4B4663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775CE510" w:rsidR="00CD4968" w:rsidRPr="004B4663" w:rsidRDefault="00155EC1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44B50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163125AA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6EE" w14:textId="77777777" w:rsidR="00FC3CC8" w:rsidRPr="004B4663" w:rsidRDefault="00FC3CC8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10C74E73" w14:textId="77777777" w:rsidR="00FC3CC8" w:rsidRPr="004B4663" w:rsidRDefault="00FC3CC8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2BDB519D" w14:textId="643A8DEB" w:rsidR="00354047" w:rsidRPr="004B4663" w:rsidRDefault="00A46CE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Envio</w:t>
            </w:r>
            <w:r w:rsidR="00B726FB">
              <w:rPr>
                <w:rFonts w:ascii="Arial" w:hAnsi="Arial" w:cs="Arial"/>
                <w:sz w:val="22"/>
                <w:szCs w:val="22"/>
              </w:rPr>
              <w:t xml:space="preserve"> de documentos para Gestora</w:t>
            </w:r>
          </w:p>
          <w:p w14:paraId="18F1F8A6" w14:textId="107CE609" w:rsidR="00354047" w:rsidRPr="004B4663" w:rsidRDefault="00354047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E8E6DB4" w14:textId="77777777" w:rsidR="00A46CEF" w:rsidRPr="004B4663" w:rsidRDefault="00A46CE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7913796A" w14:textId="4B13660D" w:rsidR="00A46CEF" w:rsidRPr="004B4663" w:rsidRDefault="00A46CE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r w:rsidR="00B726FB">
              <w:rPr>
                <w:rFonts w:ascii="Arial" w:hAnsi="Arial" w:cs="Arial"/>
                <w:sz w:val="22"/>
                <w:szCs w:val="22"/>
              </w:rPr>
              <w:t>videoaula Oficina de Auxílio à tarefa e orientação de estudo</w:t>
            </w:r>
            <w:r w:rsidR="00155EC1">
              <w:rPr>
                <w:rFonts w:ascii="Arial" w:hAnsi="Arial" w:cs="Arial"/>
                <w:sz w:val="22"/>
                <w:szCs w:val="22"/>
              </w:rPr>
              <w:t xml:space="preserve"> e Arte</w:t>
            </w:r>
          </w:p>
          <w:p w14:paraId="2E9D66B5" w14:textId="2D0F0762" w:rsidR="00155EC1" w:rsidRPr="004B4663" w:rsidRDefault="004B466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Orientação à auxiliar de limpeza</w:t>
            </w:r>
          </w:p>
          <w:p w14:paraId="767EA13A" w14:textId="5232BE85" w:rsidR="004B4663" w:rsidRPr="004B4663" w:rsidRDefault="004B466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1D1E935D" w14:textId="77777777" w:rsidTr="005153FB">
        <w:trPr>
          <w:trHeight w:val="146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6779E81F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5F9C73DA" w:rsidR="00CD4968" w:rsidRPr="004B4663" w:rsidRDefault="00155EC1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44B50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1A6A011C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DD8" w14:textId="49C3D8C0" w:rsidR="00FC3CC8" w:rsidRPr="004B4663" w:rsidRDefault="00FC3CC8" w:rsidP="00FC3C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4FC2A085" w14:textId="77777777" w:rsidR="00FC3CC8" w:rsidRPr="004B4663" w:rsidRDefault="00FC3CC8" w:rsidP="00FC3C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0CBD60EA" w14:textId="68990B06" w:rsidR="00FC3CC8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F96F3BB" w14:textId="05233F8F" w:rsidR="00354047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Po</w:t>
            </w:r>
            <w:r w:rsidR="00E710AA" w:rsidRPr="004B4663">
              <w:rPr>
                <w:rFonts w:ascii="Arial" w:hAnsi="Arial" w:cs="Arial"/>
                <w:sz w:val="22"/>
                <w:szCs w:val="22"/>
              </w:rPr>
              <w:t>stagem videoaula Oficina de Arte</w:t>
            </w:r>
            <w:r w:rsidR="00327156">
              <w:rPr>
                <w:rFonts w:ascii="Arial" w:hAnsi="Arial" w:cs="Arial"/>
                <w:sz w:val="22"/>
                <w:szCs w:val="22"/>
              </w:rPr>
              <w:t xml:space="preserve"> e Auxílio à tarefa e orientação de Estudo</w:t>
            </w:r>
          </w:p>
          <w:p w14:paraId="490FC070" w14:textId="1116C270" w:rsidR="00354047" w:rsidRDefault="00A46CE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Acompanhamento as Oficinas</w:t>
            </w:r>
          </w:p>
          <w:p w14:paraId="3764C466" w14:textId="3A9779CE" w:rsidR="006D03E4" w:rsidRDefault="006D03E4" w:rsidP="006D03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Protocolo na SME do Plano com Proposta de Ações e Atividades</w:t>
            </w:r>
          </w:p>
          <w:p w14:paraId="344A11D7" w14:textId="3F478E06" w:rsidR="00327156" w:rsidRPr="004B4663" w:rsidRDefault="00327156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Rematrículas</w:t>
            </w:r>
          </w:p>
          <w:p w14:paraId="6FB94139" w14:textId="71AA1276" w:rsidR="00354047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6D1128A5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1FB33D2C" w:rsidR="00CD4968" w:rsidRPr="004B4663" w:rsidRDefault="00327156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17</w:t>
            </w:r>
            <w:r w:rsidR="00062575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44B50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6F59E9AA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5AA" w14:textId="6B6C5D3A" w:rsidR="005F48FF" w:rsidRPr="004B4663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Intera</w:t>
            </w:r>
            <w:r w:rsidR="00354047" w:rsidRPr="004B4663">
              <w:rPr>
                <w:rFonts w:ascii="Arial" w:hAnsi="Arial" w:cs="Arial"/>
                <w:sz w:val="22"/>
                <w:szCs w:val="22"/>
              </w:rPr>
              <w:t xml:space="preserve">ção via </w:t>
            </w:r>
            <w:proofErr w:type="spellStart"/>
            <w:r w:rsidR="00354047"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354047" w:rsidRPr="004B4663">
              <w:rPr>
                <w:rFonts w:ascii="Arial" w:hAnsi="Arial" w:cs="Arial"/>
                <w:sz w:val="22"/>
                <w:szCs w:val="22"/>
              </w:rPr>
              <w:t xml:space="preserve"> com pais</w:t>
            </w:r>
            <w:r w:rsidRPr="004B4663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7D185911" w14:textId="77777777" w:rsidR="00B31535" w:rsidRPr="004B4663" w:rsidRDefault="00B31535" w:rsidP="00B315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7C5652A3" w14:textId="215D4F7B" w:rsidR="00354047" w:rsidRPr="004B4663" w:rsidRDefault="00B31535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33477F69" w14:textId="1FFA468E" w:rsidR="00327156" w:rsidRDefault="00354047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Oficin</w:t>
            </w:r>
            <w:r w:rsidR="00E710AA" w:rsidRPr="004B4663">
              <w:rPr>
                <w:rFonts w:ascii="Arial" w:hAnsi="Arial" w:cs="Arial"/>
                <w:sz w:val="22"/>
                <w:szCs w:val="22"/>
              </w:rPr>
              <w:t>a de Linguagens</w:t>
            </w:r>
            <w:r w:rsidR="007E2171">
              <w:rPr>
                <w:rFonts w:ascii="Arial" w:hAnsi="Arial" w:cs="Arial"/>
                <w:sz w:val="22"/>
                <w:szCs w:val="22"/>
              </w:rPr>
              <w:t xml:space="preserve"> e Auxílio á tarefa e orientação de estudo</w:t>
            </w:r>
          </w:p>
          <w:p w14:paraId="71A53CC9" w14:textId="59008274" w:rsidR="007E2171" w:rsidRDefault="007E2171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6765FEE4" w14:textId="64E74853" w:rsidR="004B4663" w:rsidRPr="004B4663" w:rsidRDefault="004B466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0DB8D006" w14:textId="77777777" w:rsidTr="007E2171">
        <w:trPr>
          <w:trHeight w:val="69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6B19D4AB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0AB2F146" w:rsidR="00CD4968" w:rsidRPr="004B4663" w:rsidRDefault="007E2171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18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/0</w:t>
            </w:r>
            <w:r w:rsidR="00E44B50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12832208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Pr="004B4663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4B4663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D83DBE9" w14:textId="4A8A18E3" w:rsidR="00C25C0A" w:rsidRPr="004B4663" w:rsidRDefault="00C25C0A" w:rsidP="00C25C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45656390" w14:textId="3B048D41" w:rsidR="00CB2E6C" w:rsidRPr="004B4663" w:rsidRDefault="00C25C0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Atendimento aos </w:t>
            </w:r>
            <w:r w:rsidR="005D35A1" w:rsidRPr="004B4663">
              <w:rPr>
                <w:rFonts w:ascii="Arial" w:hAnsi="Arial" w:cs="Arial"/>
                <w:sz w:val="22"/>
                <w:szCs w:val="22"/>
              </w:rPr>
              <w:t>e-mails Cáritas</w:t>
            </w:r>
          </w:p>
          <w:p w14:paraId="3EF3A682" w14:textId="6F41FBAB" w:rsidR="005153FB" w:rsidRPr="004B4663" w:rsidRDefault="00E710A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Posta</w:t>
            </w:r>
            <w:r w:rsidR="007E2171">
              <w:rPr>
                <w:rFonts w:ascii="Arial" w:hAnsi="Arial" w:cs="Arial"/>
                <w:sz w:val="22"/>
                <w:szCs w:val="22"/>
              </w:rPr>
              <w:t xml:space="preserve">gem de </w:t>
            </w:r>
            <w:proofErr w:type="spellStart"/>
            <w:r w:rsidR="007E2171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7E2171">
              <w:rPr>
                <w:rFonts w:ascii="Arial" w:hAnsi="Arial" w:cs="Arial"/>
                <w:sz w:val="22"/>
                <w:szCs w:val="22"/>
              </w:rPr>
              <w:t xml:space="preserve"> Oficina Auxílio a tarefa e Orientação de estudo e Linguagens</w:t>
            </w:r>
          </w:p>
          <w:p w14:paraId="3A0A96DB" w14:textId="654BAB57" w:rsidR="00E710AA" w:rsidRPr="004B4663" w:rsidRDefault="00E710A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1D41F9E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lastRenderedPageBreak/>
              <w:t>Sexta-feira</w:t>
            </w:r>
          </w:p>
          <w:p w14:paraId="5E7A410B" w14:textId="350E601E" w:rsidR="00CD4968" w:rsidRPr="004B4663" w:rsidRDefault="007E2171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44B50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131E247B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2951EF38" w:rsidR="00D2552A" w:rsidRPr="004B4663" w:rsidRDefault="00952C5A" w:rsidP="00952C5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104972" w:rsidR="00CD4968" w:rsidRPr="004B4663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4B4663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4B4663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25E907" w14:textId="77777777" w:rsidR="00120C7C" w:rsidRDefault="00120C7C" w:rsidP="00172C90">
      <w:r>
        <w:separator/>
      </w:r>
    </w:p>
  </w:endnote>
  <w:endnote w:type="continuationSeparator" w:id="0">
    <w:p w14:paraId="2C17B4A3" w14:textId="77777777" w:rsidR="00120C7C" w:rsidRDefault="00120C7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FA6630" w14:textId="77777777" w:rsidR="00120C7C" w:rsidRDefault="00120C7C" w:rsidP="00172C90">
      <w:r>
        <w:separator/>
      </w:r>
    </w:p>
  </w:footnote>
  <w:footnote w:type="continuationSeparator" w:id="0">
    <w:p w14:paraId="1FA4E497" w14:textId="77777777" w:rsidR="00120C7C" w:rsidRDefault="00120C7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0" w:type="auto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8"/>
      <w:gridCol w:w="12615"/>
    </w:tblGrid>
    <w:tr w:rsidR="00EE7C50" w14:paraId="52E5175B" w14:textId="77777777" w:rsidTr="00EE7C50">
      <w:trPr>
        <w:trHeight w:val="274"/>
      </w:trPr>
      <w:tc>
        <w:tcPr>
          <w:tcW w:w="1418" w:type="dxa"/>
          <w:vMerge w:val="restart"/>
          <w:hideMark/>
        </w:tcPr>
        <w:p w14:paraId="70327A30" w14:textId="448A8FD5" w:rsidR="00EE7C50" w:rsidRDefault="00EE7C50" w:rsidP="00EE7C50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b/>
              <w:noProof/>
              <w:color w:val="000000"/>
              <w:sz w:val="16"/>
              <w:szCs w:val="16"/>
              <w:lang w:eastAsia="pt-BR"/>
            </w:rPr>
            <w:drawing>
              <wp:inline distT="0" distB="0" distL="0" distR="0" wp14:anchorId="69C9724A" wp14:editId="27500989">
                <wp:extent cx="752475" cy="752475"/>
                <wp:effectExtent l="0" t="0" r="9525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15" w:type="dxa"/>
        </w:tcPr>
        <w:p w14:paraId="5B868690" w14:textId="77777777" w:rsidR="00EE7C50" w:rsidRDefault="00EE7C50" w:rsidP="00EE7C50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</w:tr>
    <w:tr w:rsidR="00EE7C50" w14:paraId="27B63363" w14:textId="77777777" w:rsidTr="00EE7C50">
      <w:tc>
        <w:tcPr>
          <w:tcW w:w="0" w:type="auto"/>
          <w:vMerge/>
          <w:vAlign w:val="center"/>
          <w:hideMark/>
        </w:tcPr>
        <w:p w14:paraId="39BDDE1E" w14:textId="77777777" w:rsidR="00EE7C50" w:rsidRDefault="00EE7C50" w:rsidP="00EE7C50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43FEF97E" w14:textId="77777777" w:rsidR="00EE7C50" w:rsidRDefault="00EE7C50" w:rsidP="00EE7C50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</w:pPr>
          <w: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  <w:t>CÁRITAS DIOCESANA DE SÃO JOSÉ DO RIO PRETO</w:t>
          </w:r>
        </w:p>
      </w:tc>
    </w:tr>
    <w:tr w:rsidR="00EE7C50" w14:paraId="5A256E2B" w14:textId="77777777" w:rsidTr="00EE7C50">
      <w:tc>
        <w:tcPr>
          <w:tcW w:w="0" w:type="auto"/>
          <w:vMerge/>
          <w:vAlign w:val="center"/>
          <w:hideMark/>
        </w:tcPr>
        <w:p w14:paraId="13DE23ED" w14:textId="77777777" w:rsidR="00EE7C50" w:rsidRDefault="00EE7C50" w:rsidP="00EE7C50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4C14EF19" w14:textId="77777777" w:rsidR="00EE7C50" w:rsidRDefault="00EE7C50" w:rsidP="00EE7C50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Reconhecimento de Utilidade Pública Municipal – Lei 1490 de 23/09/1970</w:t>
          </w:r>
        </w:p>
      </w:tc>
    </w:tr>
    <w:tr w:rsidR="00EE7C50" w14:paraId="3BAE1D4B" w14:textId="77777777" w:rsidTr="00EE7C50">
      <w:tc>
        <w:tcPr>
          <w:tcW w:w="0" w:type="auto"/>
          <w:vMerge/>
          <w:vAlign w:val="center"/>
          <w:hideMark/>
        </w:tcPr>
        <w:p w14:paraId="69004A86" w14:textId="77777777" w:rsidR="00EE7C50" w:rsidRDefault="00EE7C50" w:rsidP="00EE7C50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4B37EDE4" w14:textId="77777777" w:rsidR="00EE7C50" w:rsidRDefault="00EE7C50" w:rsidP="00EE7C50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CNPJ: 45.096.062/0001-87</w:t>
          </w:r>
        </w:p>
      </w:tc>
    </w:tr>
    <w:tr w:rsidR="00EE7C50" w14:paraId="6F34D6EC" w14:textId="77777777" w:rsidTr="00EE7C50">
      <w:trPr>
        <w:trHeight w:val="113"/>
      </w:trPr>
      <w:tc>
        <w:tcPr>
          <w:tcW w:w="0" w:type="auto"/>
          <w:vMerge/>
          <w:vAlign w:val="center"/>
          <w:hideMark/>
        </w:tcPr>
        <w:p w14:paraId="21A69B71" w14:textId="77777777" w:rsidR="00EE7C50" w:rsidRDefault="00EE7C50" w:rsidP="00EE7C50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0FA605AF" w14:textId="77777777" w:rsidR="00EE7C50" w:rsidRDefault="00EE7C50" w:rsidP="00EE7C50">
          <w:pPr>
            <w:tabs>
              <w:tab w:val="left" w:pos="1530"/>
            </w:tabs>
            <w:suppressAutoHyphens w:val="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ab/>
          </w:r>
        </w:p>
      </w:tc>
    </w:tr>
  </w:tbl>
  <w:p w14:paraId="1277E6F4" w14:textId="39980460" w:rsidR="00172C90" w:rsidRPr="00EE7C50" w:rsidRDefault="00172C90" w:rsidP="00EE7C5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0E43F9"/>
    <w:rsid w:val="00120C7C"/>
    <w:rsid w:val="00155EC1"/>
    <w:rsid w:val="00157787"/>
    <w:rsid w:val="00172C90"/>
    <w:rsid w:val="00172DDD"/>
    <w:rsid w:val="001C594C"/>
    <w:rsid w:val="001E7A8E"/>
    <w:rsid w:val="00207B57"/>
    <w:rsid w:val="002501D5"/>
    <w:rsid w:val="002D0ACD"/>
    <w:rsid w:val="00327156"/>
    <w:rsid w:val="00354047"/>
    <w:rsid w:val="00357B11"/>
    <w:rsid w:val="00361C52"/>
    <w:rsid w:val="003878B1"/>
    <w:rsid w:val="003D05A5"/>
    <w:rsid w:val="003F39F4"/>
    <w:rsid w:val="00440D6D"/>
    <w:rsid w:val="004B4663"/>
    <w:rsid w:val="004D054C"/>
    <w:rsid w:val="004D1F92"/>
    <w:rsid w:val="005128C2"/>
    <w:rsid w:val="005153FB"/>
    <w:rsid w:val="00521A01"/>
    <w:rsid w:val="00537C17"/>
    <w:rsid w:val="0054059B"/>
    <w:rsid w:val="00567F97"/>
    <w:rsid w:val="00594B6C"/>
    <w:rsid w:val="005C0275"/>
    <w:rsid w:val="005D35A1"/>
    <w:rsid w:val="005E4441"/>
    <w:rsid w:val="005F48FF"/>
    <w:rsid w:val="0060051E"/>
    <w:rsid w:val="006531A3"/>
    <w:rsid w:val="00666CFC"/>
    <w:rsid w:val="006D03E4"/>
    <w:rsid w:val="007065AC"/>
    <w:rsid w:val="007206E7"/>
    <w:rsid w:val="00721487"/>
    <w:rsid w:val="0075698C"/>
    <w:rsid w:val="007E0117"/>
    <w:rsid w:val="007E2171"/>
    <w:rsid w:val="00834886"/>
    <w:rsid w:val="0083630B"/>
    <w:rsid w:val="00864E43"/>
    <w:rsid w:val="008D11A0"/>
    <w:rsid w:val="00927E8C"/>
    <w:rsid w:val="00951784"/>
    <w:rsid w:val="00952C5A"/>
    <w:rsid w:val="009F0085"/>
    <w:rsid w:val="00A44C00"/>
    <w:rsid w:val="00A46CEF"/>
    <w:rsid w:val="00A63020"/>
    <w:rsid w:val="00A77F18"/>
    <w:rsid w:val="00A96E34"/>
    <w:rsid w:val="00AB1A2B"/>
    <w:rsid w:val="00B03E96"/>
    <w:rsid w:val="00B31535"/>
    <w:rsid w:val="00B726FB"/>
    <w:rsid w:val="00B73A35"/>
    <w:rsid w:val="00B90D22"/>
    <w:rsid w:val="00C064C4"/>
    <w:rsid w:val="00C25C0A"/>
    <w:rsid w:val="00C929A5"/>
    <w:rsid w:val="00CB2E6C"/>
    <w:rsid w:val="00CD4968"/>
    <w:rsid w:val="00CD74A8"/>
    <w:rsid w:val="00CE2B9D"/>
    <w:rsid w:val="00D04AAE"/>
    <w:rsid w:val="00D21C37"/>
    <w:rsid w:val="00D2552A"/>
    <w:rsid w:val="00D34A3A"/>
    <w:rsid w:val="00DE6147"/>
    <w:rsid w:val="00E10647"/>
    <w:rsid w:val="00E23B13"/>
    <w:rsid w:val="00E32A3E"/>
    <w:rsid w:val="00E44A56"/>
    <w:rsid w:val="00E44B50"/>
    <w:rsid w:val="00E6662D"/>
    <w:rsid w:val="00E710AA"/>
    <w:rsid w:val="00E93707"/>
    <w:rsid w:val="00EB4BBD"/>
    <w:rsid w:val="00EE7C50"/>
    <w:rsid w:val="00F80513"/>
    <w:rsid w:val="00F9509D"/>
    <w:rsid w:val="00F969D0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41BE4DA6-3AF5-46D5-9010-2142EA42E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234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Roberto e Paula</cp:lastModifiedBy>
  <cp:revision>44</cp:revision>
  <cp:lastPrinted>2021-04-06T00:40:00Z</cp:lastPrinted>
  <dcterms:created xsi:type="dcterms:W3CDTF">2020-08-03T15:56:00Z</dcterms:created>
  <dcterms:modified xsi:type="dcterms:W3CDTF">2021-04-06T00:40:00Z</dcterms:modified>
</cp:coreProperties>
</file>